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78" w:rsidRDefault="007E7778" w:rsidP="00E4111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Министерство образования и науки Карачаево-Черкесской республики</w:t>
      </w:r>
    </w:p>
    <w:p w:rsidR="007E7778" w:rsidRDefault="007E7778" w:rsidP="00E4111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E7778" w:rsidRDefault="007E7778" w:rsidP="00E4111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Карачаевского городского округа </w:t>
      </w:r>
    </w:p>
    <w:p w:rsid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«Средняя школа №1 имени Д. К. </w:t>
      </w:r>
      <w:proofErr w:type="spellStart"/>
      <w:r>
        <w:rPr>
          <w:rStyle w:val="markedcontent"/>
          <w:rFonts w:ascii="Times New Roman" w:hAnsi="Times New Roman" w:cs="Times New Roman"/>
          <w:b/>
          <w:sz w:val="28"/>
          <w:szCs w:val="28"/>
        </w:rPr>
        <w:t>Байрамукова</w:t>
      </w:r>
      <w:proofErr w:type="spellEnd"/>
      <w:r>
        <w:rPr>
          <w:rStyle w:val="markedcontent"/>
          <w:rFonts w:ascii="Times New Roman" w:hAnsi="Times New Roman" w:cs="Times New Roman"/>
          <w:b/>
          <w:sz w:val="28"/>
          <w:szCs w:val="28"/>
        </w:rPr>
        <w:t>»</w:t>
      </w:r>
    </w:p>
    <w:p w:rsid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40"/>
          <w:szCs w:val="28"/>
        </w:rPr>
      </w:pPr>
      <w:r w:rsidRPr="007E7778">
        <w:rPr>
          <w:rStyle w:val="markedcontent"/>
          <w:rFonts w:ascii="Times New Roman" w:hAnsi="Times New Roman" w:cs="Times New Roman"/>
          <w:b/>
          <w:sz w:val="40"/>
          <w:szCs w:val="28"/>
        </w:rPr>
        <w:t>ЭССЕ</w:t>
      </w:r>
      <w:r>
        <w:rPr>
          <w:rStyle w:val="markedcontent"/>
          <w:rFonts w:ascii="Times New Roman" w:hAnsi="Times New Roman" w:cs="Times New Roman"/>
          <w:b/>
          <w:sz w:val="40"/>
          <w:szCs w:val="28"/>
        </w:rPr>
        <w:t xml:space="preserve"> на тему:</w:t>
      </w:r>
    </w:p>
    <w:p w:rsidR="007E7778" w:rsidRP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40"/>
          <w:szCs w:val="28"/>
        </w:rPr>
      </w:pPr>
    </w:p>
    <w:p w:rsidR="007E7778" w:rsidRP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40"/>
          <w:szCs w:val="28"/>
        </w:rPr>
      </w:pPr>
      <w:r w:rsidRPr="007E7778">
        <w:rPr>
          <w:rStyle w:val="markedcontent"/>
          <w:rFonts w:ascii="Times New Roman" w:hAnsi="Times New Roman" w:cs="Times New Roman"/>
          <w:b/>
          <w:sz w:val="40"/>
          <w:szCs w:val="28"/>
        </w:rPr>
        <w:t>«Мой взгляд на проект «Россия мои горизонты»</w:t>
      </w:r>
    </w:p>
    <w:p w:rsidR="007E7778" w:rsidRDefault="007E7778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 w:rsidP="007E7778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Pr="007E7778" w:rsidRDefault="007E7778" w:rsidP="007E7778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>Хатуаева</w:t>
      </w:r>
      <w:proofErr w:type="spellEnd"/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 xml:space="preserve"> Магометовна, </w:t>
      </w:r>
    </w:p>
    <w:p w:rsidR="007E7778" w:rsidRPr="007E7778" w:rsidRDefault="007E7778" w:rsidP="007E7778">
      <w:pPr>
        <w:spacing w:after="0" w:line="360" w:lineRule="auto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>педагог-навигатор проекта</w:t>
      </w:r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>«Россия мои горизонты»</w:t>
      </w:r>
    </w:p>
    <w:p w:rsidR="007E7778" w:rsidRDefault="007E7778" w:rsidP="007E7778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E41114" w:rsidRDefault="00E41114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7778" w:rsidRDefault="007E7778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Default="007E7778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E7778" w:rsidRPr="007E7778" w:rsidRDefault="007E7778" w:rsidP="007E7778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E7778">
        <w:rPr>
          <w:rStyle w:val="markedcontent"/>
          <w:rFonts w:ascii="Times New Roman" w:hAnsi="Times New Roman" w:cs="Times New Roman"/>
          <w:sz w:val="28"/>
          <w:szCs w:val="28"/>
        </w:rPr>
        <w:t>г. Карачаевск, 2024</w:t>
      </w:r>
    </w:p>
    <w:p w:rsidR="00E776B3" w:rsidRPr="00BB4C54" w:rsidRDefault="00E776B3" w:rsidP="007E77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E3D" w:rsidRPr="00BB4C54" w:rsidRDefault="00A45AFC" w:rsidP="007E77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C54">
        <w:rPr>
          <w:rFonts w:ascii="Times New Roman" w:hAnsi="Times New Roman" w:cs="Times New Roman"/>
          <w:sz w:val="28"/>
          <w:szCs w:val="28"/>
        </w:rPr>
        <w:t xml:space="preserve">«От успеха в школе </w:t>
      </w:r>
      <w:r w:rsidR="009942C9" w:rsidRPr="00BB4C54">
        <w:rPr>
          <w:rFonts w:ascii="Times New Roman" w:hAnsi="Times New Roman" w:cs="Times New Roman"/>
          <w:sz w:val="28"/>
          <w:szCs w:val="28"/>
        </w:rPr>
        <w:t xml:space="preserve">- </w:t>
      </w:r>
      <w:r w:rsidR="00C276E0" w:rsidRPr="00BB4C54">
        <w:rPr>
          <w:rFonts w:ascii="Times New Roman" w:hAnsi="Times New Roman" w:cs="Times New Roman"/>
          <w:sz w:val="28"/>
          <w:szCs w:val="28"/>
        </w:rPr>
        <w:t xml:space="preserve"> к успех</w:t>
      </w:r>
      <w:r w:rsidR="00CE0E0C" w:rsidRPr="00BB4C54">
        <w:rPr>
          <w:rFonts w:ascii="Times New Roman" w:hAnsi="Times New Roman" w:cs="Times New Roman"/>
          <w:sz w:val="28"/>
          <w:szCs w:val="28"/>
        </w:rPr>
        <w:t>у в жизни» -</w:t>
      </w:r>
      <w:r w:rsidR="00680B31" w:rsidRPr="00BB4C54">
        <w:rPr>
          <w:rFonts w:ascii="Times New Roman" w:hAnsi="Times New Roman" w:cs="Times New Roman"/>
          <w:sz w:val="28"/>
          <w:szCs w:val="28"/>
        </w:rPr>
        <w:t xml:space="preserve"> </w:t>
      </w:r>
      <w:r w:rsidR="00BB4C54">
        <w:rPr>
          <w:rFonts w:ascii="Times New Roman" w:hAnsi="Times New Roman" w:cs="Times New Roman"/>
          <w:sz w:val="28"/>
          <w:szCs w:val="28"/>
        </w:rPr>
        <w:t>девиз наше</w:t>
      </w:r>
      <w:r w:rsidR="007E7778">
        <w:rPr>
          <w:rFonts w:ascii="Times New Roman" w:hAnsi="Times New Roman" w:cs="Times New Roman"/>
          <w:sz w:val="28"/>
          <w:szCs w:val="28"/>
        </w:rPr>
        <w:t>й</w:t>
      </w:r>
      <w:r w:rsidR="00BB4C54">
        <w:rPr>
          <w:rFonts w:ascii="Times New Roman" w:hAnsi="Times New Roman" w:cs="Times New Roman"/>
          <w:sz w:val="28"/>
          <w:szCs w:val="28"/>
        </w:rPr>
        <w:t xml:space="preserve"> </w:t>
      </w:r>
      <w:r w:rsidR="007E7778">
        <w:rPr>
          <w:rFonts w:ascii="Times New Roman" w:hAnsi="Times New Roman" w:cs="Times New Roman"/>
          <w:sz w:val="28"/>
          <w:szCs w:val="28"/>
        </w:rPr>
        <w:t>школы</w:t>
      </w:r>
      <w:r w:rsidR="00CE0E0C" w:rsidRPr="00BB4C54">
        <w:rPr>
          <w:rFonts w:ascii="Times New Roman" w:hAnsi="Times New Roman" w:cs="Times New Roman"/>
          <w:sz w:val="28"/>
          <w:szCs w:val="28"/>
        </w:rPr>
        <w:t xml:space="preserve">. Думаю, в </w:t>
      </w:r>
      <w:r w:rsidR="00C92E3D" w:rsidRPr="00BB4C54">
        <w:rPr>
          <w:rFonts w:ascii="Times New Roman" w:hAnsi="Times New Roman" w:cs="Times New Roman"/>
          <w:sz w:val="28"/>
          <w:szCs w:val="28"/>
        </w:rPr>
        <w:t>настоящее время невозможно оспорит</w:t>
      </w:r>
      <w:r w:rsidR="00CE0E0C" w:rsidRPr="00BB4C54">
        <w:rPr>
          <w:rFonts w:ascii="Times New Roman" w:hAnsi="Times New Roman" w:cs="Times New Roman"/>
          <w:sz w:val="28"/>
          <w:szCs w:val="28"/>
        </w:rPr>
        <w:t>ь его значимость и актуальность.  Поясню.  Исходя из своего жизненного опыта</w:t>
      </w:r>
      <w:r w:rsidR="00680B31" w:rsidRPr="00BB4C54">
        <w:rPr>
          <w:rFonts w:ascii="Times New Roman" w:hAnsi="Times New Roman" w:cs="Times New Roman"/>
          <w:sz w:val="28"/>
          <w:szCs w:val="28"/>
        </w:rPr>
        <w:t>,</w:t>
      </w:r>
      <w:r w:rsidR="007E7778">
        <w:rPr>
          <w:rFonts w:ascii="Times New Roman" w:hAnsi="Times New Roman" w:cs="Times New Roman"/>
          <w:sz w:val="28"/>
          <w:szCs w:val="28"/>
        </w:rPr>
        <w:t xml:space="preserve"> в силу отдаленности </w:t>
      </w:r>
      <w:r w:rsidR="00CE0E0C" w:rsidRPr="00BB4C54">
        <w:rPr>
          <w:rFonts w:ascii="Times New Roman" w:hAnsi="Times New Roman" w:cs="Times New Roman"/>
          <w:sz w:val="28"/>
          <w:szCs w:val="28"/>
        </w:rPr>
        <w:t>нашего поселения, мне, как и большинству моих сверстников, были знакомы профессии – продавца, медика, учителя, воспитателя детского сада и почтальона. И при выборе профессии мы всегда ориентировались на этот узкий круг. В течение десяти лет обучения в школе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, </w:t>
      </w:r>
      <w:r w:rsidR="00CE0E0C" w:rsidRPr="00BB4C54">
        <w:rPr>
          <w:rFonts w:ascii="Times New Roman" w:hAnsi="Times New Roman" w:cs="Times New Roman"/>
          <w:sz w:val="28"/>
          <w:szCs w:val="28"/>
        </w:rPr>
        <w:t>видя перед собой опытных</w:t>
      </w:r>
      <w:r w:rsidR="007E7778">
        <w:rPr>
          <w:rFonts w:ascii="Times New Roman" w:hAnsi="Times New Roman" w:cs="Times New Roman"/>
          <w:sz w:val="28"/>
          <w:szCs w:val="28"/>
        </w:rPr>
        <w:t xml:space="preserve"> и</w:t>
      </w:r>
      <w:r w:rsidR="00CE0E0C" w:rsidRPr="00BB4C54">
        <w:rPr>
          <w:rFonts w:ascii="Times New Roman" w:hAnsi="Times New Roman" w:cs="Times New Roman"/>
          <w:sz w:val="28"/>
          <w:szCs w:val="28"/>
        </w:rPr>
        <w:t xml:space="preserve"> профессиональных педагогов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, </w:t>
      </w:r>
      <w:r w:rsidR="00CE0E0C" w:rsidRPr="00BB4C54">
        <w:rPr>
          <w:rFonts w:ascii="Times New Roman" w:hAnsi="Times New Roman" w:cs="Times New Roman"/>
          <w:sz w:val="28"/>
          <w:szCs w:val="28"/>
        </w:rPr>
        <w:t xml:space="preserve">я не могла не влюбиться в эту профессию. </w:t>
      </w:r>
      <w:r w:rsidR="00F16B00" w:rsidRPr="00BB4C54">
        <w:rPr>
          <w:rFonts w:ascii="Times New Roman" w:hAnsi="Times New Roman" w:cs="Times New Roman"/>
          <w:sz w:val="28"/>
          <w:szCs w:val="28"/>
        </w:rPr>
        <w:t>И не ведая о том, мое это призвание или не мое</w:t>
      </w:r>
      <w:r w:rsidR="00BB4C54">
        <w:rPr>
          <w:rFonts w:ascii="Times New Roman" w:hAnsi="Times New Roman" w:cs="Times New Roman"/>
          <w:sz w:val="28"/>
          <w:szCs w:val="28"/>
        </w:rPr>
        <w:t xml:space="preserve">, я поступила на исторический </w:t>
      </w:r>
      <w:r w:rsidR="00D87CAF" w:rsidRPr="00BB4C54">
        <w:rPr>
          <w:rFonts w:ascii="Times New Roman" w:hAnsi="Times New Roman" w:cs="Times New Roman"/>
          <w:sz w:val="28"/>
          <w:szCs w:val="28"/>
        </w:rPr>
        <w:t>факультет К</w:t>
      </w:r>
      <w:r w:rsidR="00BB4C54">
        <w:rPr>
          <w:rFonts w:ascii="Times New Roman" w:hAnsi="Times New Roman" w:cs="Times New Roman"/>
          <w:sz w:val="28"/>
          <w:szCs w:val="28"/>
        </w:rPr>
        <w:t>арачаево-</w:t>
      </w:r>
      <w:r w:rsidR="00D87CAF" w:rsidRPr="00BB4C54">
        <w:rPr>
          <w:rFonts w:ascii="Times New Roman" w:hAnsi="Times New Roman" w:cs="Times New Roman"/>
          <w:sz w:val="28"/>
          <w:szCs w:val="28"/>
        </w:rPr>
        <w:t>Ч</w:t>
      </w:r>
      <w:r w:rsidR="00BB4C54">
        <w:rPr>
          <w:rFonts w:ascii="Times New Roman" w:hAnsi="Times New Roman" w:cs="Times New Roman"/>
          <w:sz w:val="28"/>
          <w:szCs w:val="28"/>
        </w:rPr>
        <w:t>еркесского государственного педагогического института</w:t>
      </w:r>
      <w:r w:rsidR="00D87CAF" w:rsidRPr="00BB4C54">
        <w:rPr>
          <w:rFonts w:ascii="Times New Roman" w:hAnsi="Times New Roman" w:cs="Times New Roman"/>
          <w:sz w:val="28"/>
          <w:szCs w:val="28"/>
        </w:rPr>
        <w:t>, окончила его</w:t>
      </w:r>
      <w:r w:rsidR="00F16B00" w:rsidRPr="00BB4C54">
        <w:rPr>
          <w:rFonts w:ascii="Times New Roman" w:hAnsi="Times New Roman" w:cs="Times New Roman"/>
          <w:sz w:val="28"/>
          <w:szCs w:val="28"/>
        </w:rPr>
        <w:t>,</w:t>
      </w:r>
      <w:r w:rsidR="00D87CAF" w:rsidRPr="00BB4C54">
        <w:rPr>
          <w:rFonts w:ascii="Times New Roman" w:hAnsi="Times New Roman" w:cs="Times New Roman"/>
          <w:sz w:val="28"/>
          <w:szCs w:val="28"/>
        </w:rPr>
        <w:t xml:space="preserve"> получила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 квалификацию педагога. Помню время, к</w:t>
      </w:r>
      <w:r w:rsidR="007E7778">
        <w:rPr>
          <w:rFonts w:ascii="Times New Roman" w:hAnsi="Times New Roman" w:cs="Times New Roman"/>
          <w:sz w:val="28"/>
          <w:szCs w:val="28"/>
        </w:rPr>
        <w:t>огда в школе был введен предмет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 ППП (пред</w:t>
      </w:r>
      <w:r w:rsidR="00D87CAF" w:rsidRPr="00BB4C54">
        <w:rPr>
          <w:rFonts w:ascii="Times New Roman" w:hAnsi="Times New Roman" w:cs="Times New Roman"/>
          <w:sz w:val="28"/>
          <w:szCs w:val="28"/>
        </w:rPr>
        <w:t xml:space="preserve">варительная </w:t>
      </w:r>
      <w:r w:rsidR="00F16B00" w:rsidRPr="00BB4C54">
        <w:rPr>
          <w:rFonts w:ascii="Times New Roman" w:hAnsi="Times New Roman" w:cs="Times New Roman"/>
          <w:sz w:val="28"/>
          <w:szCs w:val="28"/>
        </w:rPr>
        <w:t>профильная подготовка), где педагог</w:t>
      </w:r>
      <w:r w:rsidR="00D87CAF" w:rsidRPr="00BB4C54">
        <w:rPr>
          <w:rFonts w:ascii="Times New Roman" w:hAnsi="Times New Roman" w:cs="Times New Roman"/>
          <w:sz w:val="28"/>
          <w:szCs w:val="28"/>
        </w:rPr>
        <w:t>,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 </w:t>
      </w:r>
      <w:r w:rsidR="00D87CAF" w:rsidRPr="00BB4C54">
        <w:rPr>
          <w:rFonts w:ascii="Times New Roman" w:hAnsi="Times New Roman" w:cs="Times New Roman"/>
          <w:sz w:val="28"/>
          <w:szCs w:val="28"/>
        </w:rPr>
        <w:t>прошедши</w:t>
      </w:r>
      <w:r w:rsidR="007E7778">
        <w:rPr>
          <w:rFonts w:ascii="Times New Roman" w:hAnsi="Times New Roman" w:cs="Times New Roman"/>
          <w:sz w:val="28"/>
          <w:szCs w:val="28"/>
        </w:rPr>
        <w:t xml:space="preserve">й одноименные курсы, знакомил </w:t>
      </w:r>
      <w:r w:rsidR="00D87CAF" w:rsidRPr="00BB4C54">
        <w:rPr>
          <w:rFonts w:ascii="Times New Roman" w:hAnsi="Times New Roman" w:cs="Times New Roman"/>
          <w:sz w:val="28"/>
          <w:szCs w:val="28"/>
        </w:rPr>
        <w:t>уча</w:t>
      </w:r>
      <w:r w:rsidR="00F16B00" w:rsidRPr="00BB4C54">
        <w:rPr>
          <w:rFonts w:ascii="Times New Roman" w:hAnsi="Times New Roman" w:cs="Times New Roman"/>
          <w:sz w:val="28"/>
          <w:szCs w:val="28"/>
        </w:rPr>
        <w:t>щихся с одной</w:t>
      </w:r>
      <w:r w:rsidR="007E7778">
        <w:rPr>
          <w:rFonts w:ascii="Times New Roman" w:hAnsi="Times New Roman" w:cs="Times New Roman"/>
          <w:sz w:val="28"/>
          <w:szCs w:val="28"/>
        </w:rPr>
        <w:t xml:space="preserve">, </w:t>
      </w:r>
      <w:r w:rsidR="00F16B00" w:rsidRPr="00BB4C54">
        <w:rPr>
          <w:rFonts w:ascii="Times New Roman" w:hAnsi="Times New Roman" w:cs="Times New Roman"/>
          <w:sz w:val="28"/>
          <w:szCs w:val="28"/>
        </w:rPr>
        <w:t>выбранной им</w:t>
      </w:r>
      <w:r w:rsidR="00D87CAF" w:rsidRPr="00BB4C54">
        <w:rPr>
          <w:rFonts w:ascii="Times New Roman" w:hAnsi="Times New Roman" w:cs="Times New Roman"/>
          <w:sz w:val="28"/>
          <w:szCs w:val="28"/>
        </w:rPr>
        <w:t xml:space="preserve"> самим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D87CAF" w:rsidRPr="00BB4C54">
        <w:rPr>
          <w:rFonts w:ascii="Times New Roman" w:hAnsi="Times New Roman" w:cs="Times New Roman"/>
          <w:sz w:val="28"/>
          <w:szCs w:val="28"/>
        </w:rPr>
        <w:t>е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й. </w:t>
      </w:r>
      <w:r w:rsidR="00D87CAF" w:rsidRPr="00BB4C54">
        <w:rPr>
          <w:rFonts w:ascii="Times New Roman" w:hAnsi="Times New Roman" w:cs="Times New Roman"/>
          <w:sz w:val="28"/>
          <w:szCs w:val="28"/>
        </w:rPr>
        <w:t xml:space="preserve"> </w:t>
      </w:r>
      <w:r w:rsidR="00F16B00" w:rsidRPr="00BB4C54">
        <w:rPr>
          <w:rFonts w:ascii="Times New Roman" w:hAnsi="Times New Roman" w:cs="Times New Roman"/>
          <w:sz w:val="28"/>
          <w:szCs w:val="28"/>
        </w:rPr>
        <w:t>П</w:t>
      </w:r>
      <w:r w:rsidR="00D87CAF" w:rsidRPr="00BB4C54">
        <w:rPr>
          <w:rFonts w:ascii="Times New Roman" w:hAnsi="Times New Roman" w:cs="Times New Roman"/>
          <w:sz w:val="28"/>
          <w:szCs w:val="28"/>
        </w:rPr>
        <w:t xml:space="preserve">одведу 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итоги вышеизложенному </w:t>
      </w:r>
      <w:r w:rsidR="007E7778">
        <w:rPr>
          <w:rFonts w:ascii="Times New Roman" w:hAnsi="Times New Roman" w:cs="Times New Roman"/>
          <w:sz w:val="28"/>
          <w:szCs w:val="28"/>
        </w:rPr>
        <w:t>перефразируя классика - «узок круг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 знаний детей о</w:t>
      </w:r>
      <w:r w:rsidR="007E7778">
        <w:rPr>
          <w:rFonts w:ascii="Times New Roman" w:hAnsi="Times New Roman" w:cs="Times New Roman"/>
          <w:sz w:val="28"/>
          <w:szCs w:val="28"/>
        </w:rPr>
        <w:t xml:space="preserve"> профессиях, страшно далеки они от знакомства и выбора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 </w:t>
      </w:r>
      <w:r w:rsidR="008559D2" w:rsidRPr="00BB4C54">
        <w:rPr>
          <w:rFonts w:ascii="Times New Roman" w:hAnsi="Times New Roman" w:cs="Times New Roman"/>
          <w:sz w:val="28"/>
          <w:szCs w:val="28"/>
        </w:rPr>
        <w:t>профессии</w:t>
      </w:r>
      <w:r w:rsidR="00F16B00" w:rsidRPr="00BB4C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559D2" w:rsidRPr="00BB4C54" w:rsidRDefault="00D87CAF" w:rsidP="007E77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</w:t>
      </w:r>
      <w:r w:rsidR="007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не секрет, что</w:t>
      </w: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на протяжении всей своей жизни постоянно стоит перед выбором, но самым главным выбором - является выбор именно того занятия, которым он будет заниматься и которому он посвятит свою жизнь.  Приве</w:t>
      </w:r>
      <w:r w:rsidR="007E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очень уместное высказывание: </w:t>
      </w:r>
      <w:r w:rsidR="00DB3933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6E0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профессии </w:t>
      </w:r>
      <w:r w:rsidR="00DB3933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второе рождение человека. </w:t>
      </w:r>
      <w:r w:rsidR="00C276E0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насколько правильно выбран профессионал</w:t>
      </w:r>
      <w:r w:rsidR="00DB3933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путь, зависит общественная </w:t>
      </w:r>
      <w:r w:rsidR="00C276E0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человека, его место среди людей, удовлетворенность работой, физическое</w:t>
      </w: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8E3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нервно-психическое здоровье»</w:t>
      </w:r>
      <w:r w:rsidR="00A45AFC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FC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8E3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 Евгений Александрович Климов, российский психолог, доктор психологических наук.</w:t>
      </w:r>
      <w:r w:rsidR="008559D2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D7A" w:rsidRPr="00BB4C54" w:rsidRDefault="008559D2" w:rsidP="007E77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7CAF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педагог-навигатор проекта «Россия – мои горизонты»</w:t>
      </w:r>
      <w:r w:rsidR="00D87CAF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работе хочу оценить данный проект как особо</w:t>
      </w:r>
      <w:r w:rsidR="00E4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нужный и очень важный механизм</w:t>
      </w: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подрастающего поколения. И это неспроста. </w:t>
      </w:r>
    </w:p>
    <w:p w:rsidR="00E36D7A" w:rsidRPr="00BB4C54" w:rsidRDefault="00E41114" w:rsidP="007E77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</w:t>
      </w:r>
      <w:r w:rsidR="008559D2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первых, отмечу его прод</w:t>
      </w:r>
      <w:r w:rsid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олжительность: начинается он с шестого </w:t>
      </w:r>
      <w:r w:rsidR="008559D2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E36D7A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</w:t>
      </w:r>
      <w:r w:rsidR="00D87CAF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уже в возрасте двенадцати</w:t>
      </w:r>
      <w:r w:rsidR="00E36D7A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начинает вплотную знакомиться с отдельными видами профессий. </w:t>
      </w:r>
    </w:p>
    <w:p w:rsidR="00E36D7A" w:rsidRPr="00BB4C54" w:rsidRDefault="00E41114" w:rsidP="007E77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r w:rsidR="00E36D7A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вторых, демонстрационный матери</w:t>
      </w:r>
      <w:r w:rsidR="00D87CAF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E36D7A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последователен, ярок, красочен, из уст самих носителей 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аемой профессии ребенок узнает </w:t>
      </w:r>
      <w:r w:rsidR="00E36D7A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востребованность и значимость.</w:t>
      </w:r>
    </w:p>
    <w:p w:rsidR="00E36D7A" w:rsidRPr="00BB4C54" w:rsidRDefault="00E41114" w:rsidP="007E77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="00E36D7A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третьих, знакомство идет с широким спектром профессий,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</w:t>
      </w:r>
      <w:r w:rsidR="00E36D7A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 данном регионе, что расширяет кругозор ребенка. </w:t>
      </w:r>
    </w:p>
    <w:p w:rsidR="00E36D7A" w:rsidRPr="00BB4C54" w:rsidRDefault="00E41114" w:rsidP="007E77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</w:t>
      </w:r>
      <w:r w:rsidR="00E36D7A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решает одну из задач функциональной грамотности – умение ориентироваться в современном мире.</w:t>
      </w:r>
    </w:p>
    <w:p w:rsidR="00680B31" w:rsidRPr="00BB4C54" w:rsidRDefault="00E41114" w:rsidP="007E77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="00680B31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пятых, данный проект ломает стереотип «диванных профессий», а именно «</w:t>
      </w:r>
      <w:proofErr w:type="spellStart"/>
      <w:r w:rsidR="00680B31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="00680B31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же не профессия скажете вы, да это не профессия, но для современной молодежи</w:t>
      </w:r>
      <w:r w:rsidR="00D87CAF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один из способов заработать деньги, выставляя напоказ свою личную жизнь</w:t>
      </w:r>
      <w:r w:rsidR="00680B31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680B31" w:rsidRPr="00BB4C54" w:rsidRDefault="00E41114" w:rsidP="007E777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="00680B31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6D7A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успешной самореализации ребенка.</w:t>
      </w:r>
      <w:r w:rsidR="008559D2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1B0" w:rsidRPr="00BB4C54" w:rsidRDefault="00680B31" w:rsidP="007E77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знаем</w:t>
      </w:r>
      <w:r w:rsidR="00D87CAF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6E0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работе человек реализует свой потенциал, именно</w:t>
      </w:r>
      <w:r w:rsidR="00C276E0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профессии он </w:t>
      </w:r>
      <w:proofErr w:type="spellStart"/>
      <w:r w:rsidR="00C276E0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самореализуется</w:t>
      </w:r>
      <w:proofErr w:type="spellEnd"/>
      <w:r w:rsidR="00C276E0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без этого че</w:t>
      </w:r>
      <w:r w:rsid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 не может быть счастливым, </w:t>
      </w:r>
      <w:r w:rsidR="00C276E0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довольным, здоровым и спокойным.</w:t>
      </w:r>
    </w:p>
    <w:p w:rsidR="00C276E0" w:rsidRPr="00BB4C54" w:rsidRDefault="00C276E0" w:rsidP="007E77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</w:t>
      </w:r>
      <w:r w:rsidR="00E4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ому, </w:t>
      </w:r>
      <w:r w:rsidR="00680B31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удачный </w:t>
      </w: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— это важнейший шаг</w:t>
      </w:r>
      <w:r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каждого, ведь он определяет дальнейшую судьбу!</w:t>
      </w:r>
      <w:r w:rsidR="00680B31" w:rsidRPr="00BB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этот важнейший шаг наше подрастающее поколение. И в этом нелегком, но важном направлении нам активно помогает проект «Россия – мои горизонты». А самый важный элемент в реализации этого проекта – воспитание чувств гордости за необъятную, богатую и незаменимую Россию!</w:t>
      </w:r>
    </w:p>
    <w:p w:rsidR="00B71F1E" w:rsidRPr="00BB4C54" w:rsidRDefault="00B71F1E" w:rsidP="007E777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1F1E" w:rsidRPr="00BB4C54" w:rsidSect="00A0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15B4"/>
    <w:multiLevelType w:val="hybridMultilevel"/>
    <w:tmpl w:val="A3BA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E0"/>
    <w:rsid w:val="0000678B"/>
    <w:rsid w:val="00024DC6"/>
    <w:rsid w:val="00073D6E"/>
    <w:rsid w:val="000B1179"/>
    <w:rsid w:val="000B3518"/>
    <w:rsid w:val="00123B37"/>
    <w:rsid w:val="00147453"/>
    <w:rsid w:val="001D333C"/>
    <w:rsid w:val="001E03B8"/>
    <w:rsid w:val="00236DF7"/>
    <w:rsid w:val="002D5379"/>
    <w:rsid w:val="00367553"/>
    <w:rsid w:val="003E0338"/>
    <w:rsid w:val="003E1443"/>
    <w:rsid w:val="00401B8B"/>
    <w:rsid w:val="00442E59"/>
    <w:rsid w:val="00445D2B"/>
    <w:rsid w:val="00486AE6"/>
    <w:rsid w:val="004A2382"/>
    <w:rsid w:val="004C644F"/>
    <w:rsid w:val="004D0E32"/>
    <w:rsid w:val="004E2AA8"/>
    <w:rsid w:val="005974BE"/>
    <w:rsid w:val="00607B09"/>
    <w:rsid w:val="00647A43"/>
    <w:rsid w:val="00680B31"/>
    <w:rsid w:val="006B1AB4"/>
    <w:rsid w:val="0070115D"/>
    <w:rsid w:val="007C4A8B"/>
    <w:rsid w:val="007D4133"/>
    <w:rsid w:val="007E7778"/>
    <w:rsid w:val="008116F4"/>
    <w:rsid w:val="00823F7D"/>
    <w:rsid w:val="00827CA1"/>
    <w:rsid w:val="00836982"/>
    <w:rsid w:val="008559D2"/>
    <w:rsid w:val="00865B70"/>
    <w:rsid w:val="00887332"/>
    <w:rsid w:val="00895099"/>
    <w:rsid w:val="008A03F0"/>
    <w:rsid w:val="00920B29"/>
    <w:rsid w:val="00954049"/>
    <w:rsid w:val="009942C9"/>
    <w:rsid w:val="00A05155"/>
    <w:rsid w:val="00A45AFC"/>
    <w:rsid w:val="00A938CF"/>
    <w:rsid w:val="00B33BC9"/>
    <w:rsid w:val="00B71F1E"/>
    <w:rsid w:val="00BA1E2B"/>
    <w:rsid w:val="00BB3B4A"/>
    <w:rsid w:val="00BB4C54"/>
    <w:rsid w:val="00BC78E3"/>
    <w:rsid w:val="00BF3268"/>
    <w:rsid w:val="00BF67E0"/>
    <w:rsid w:val="00C276E0"/>
    <w:rsid w:val="00C37609"/>
    <w:rsid w:val="00C92E3D"/>
    <w:rsid w:val="00C94E1C"/>
    <w:rsid w:val="00CE0E0C"/>
    <w:rsid w:val="00CE10AF"/>
    <w:rsid w:val="00CE557E"/>
    <w:rsid w:val="00CF4793"/>
    <w:rsid w:val="00D42CAF"/>
    <w:rsid w:val="00D546BE"/>
    <w:rsid w:val="00D602BB"/>
    <w:rsid w:val="00D6611A"/>
    <w:rsid w:val="00D87CAF"/>
    <w:rsid w:val="00D9178E"/>
    <w:rsid w:val="00D92751"/>
    <w:rsid w:val="00DB3933"/>
    <w:rsid w:val="00DB5B9A"/>
    <w:rsid w:val="00DE0FDA"/>
    <w:rsid w:val="00E131B0"/>
    <w:rsid w:val="00E36D7A"/>
    <w:rsid w:val="00E41114"/>
    <w:rsid w:val="00E776B3"/>
    <w:rsid w:val="00EC218A"/>
    <w:rsid w:val="00F10348"/>
    <w:rsid w:val="00F16B00"/>
    <w:rsid w:val="00F8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08C"/>
  <w15:docId w15:val="{5F1050F4-8B79-4FA9-9CBA-D1CDFB5C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776B3"/>
  </w:style>
  <w:style w:type="paragraph" w:customStyle="1" w:styleId="c0">
    <w:name w:val="c0"/>
    <w:basedOn w:val="a"/>
    <w:rsid w:val="00DB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3933"/>
  </w:style>
  <w:style w:type="paragraph" w:styleId="a3">
    <w:name w:val="No Spacing"/>
    <w:uiPriority w:val="1"/>
    <w:qFormat/>
    <w:rsid w:val="004D0E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Сан-Сановна</dc:creator>
  <cp:lastModifiedBy>Гуля</cp:lastModifiedBy>
  <cp:revision>2</cp:revision>
  <cp:lastPrinted>2024-11-11T09:12:00Z</cp:lastPrinted>
  <dcterms:created xsi:type="dcterms:W3CDTF">2024-11-13T06:37:00Z</dcterms:created>
  <dcterms:modified xsi:type="dcterms:W3CDTF">2024-11-13T06:37:00Z</dcterms:modified>
</cp:coreProperties>
</file>