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96548" w14:textId="77777777" w:rsidR="001B5507" w:rsidRDefault="001B5507" w:rsidP="001B5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00CF9D" w14:textId="77777777" w:rsidR="001B5507" w:rsidRDefault="001B5507" w:rsidP="001B55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Министерство образования и науки Карачаево-Черкесской республики</w:t>
      </w:r>
    </w:p>
    <w:p w14:paraId="0F299FCB" w14:textId="77777777" w:rsidR="001B5507" w:rsidRDefault="001B5507" w:rsidP="001B55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AE3D57C" w14:textId="77777777" w:rsidR="001B5507" w:rsidRDefault="001B5507" w:rsidP="001B55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Карачаевского городского округа </w:t>
      </w:r>
    </w:p>
    <w:p w14:paraId="2181CC5E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«Средняя школа №1 имени Д. К. Байрамукова»</w:t>
      </w:r>
    </w:p>
    <w:p w14:paraId="0B89EF38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45AAEC3E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4935E981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344BD1AE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5BB7D58E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36887E28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  <w:r w:rsidRPr="007E7778">
        <w:rPr>
          <w:rStyle w:val="markedcontent"/>
          <w:rFonts w:ascii="Times New Roman" w:hAnsi="Times New Roman" w:cs="Times New Roman"/>
          <w:b/>
          <w:sz w:val="40"/>
          <w:szCs w:val="28"/>
        </w:rPr>
        <w:t>ЭССЕ</w:t>
      </w:r>
      <w:r>
        <w:rPr>
          <w:rStyle w:val="markedcontent"/>
          <w:rFonts w:ascii="Times New Roman" w:hAnsi="Times New Roman" w:cs="Times New Roman"/>
          <w:b/>
          <w:sz w:val="40"/>
          <w:szCs w:val="28"/>
        </w:rPr>
        <w:t xml:space="preserve"> на тему:</w:t>
      </w:r>
    </w:p>
    <w:p w14:paraId="2D5C88A4" w14:textId="77777777" w:rsidR="001B5507" w:rsidRPr="007E7778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</w:p>
    <w:p w14:paraId="51F2D9B0" w14:textId="070CCF39" w:rsidR="001B5507" w:rsidRPr="007E7778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  <w:r w:rsidRPr="007E7778">
        <w:rPr>
          <w:rStyle w:val="markedcontent"/>
          <w:rFonts w:ascii="Times New Roman" w:hAnsi="Times New Roman" w:cs="Times New Roman"/>
          <w:b/>
          <w:sz w:val="40"/>
          <w:szCs w:val="28"/>
        </w:rPr>
        <w:t>«</w:t>
      </w:r>
      <w:r>
        <w:rPr>
          <w:rStyle w:val="markedcontent"/>
          <w:rFonts w:ascii="Times New Roman" w:hAnsi="Times New Roman" w:cs="Times New Roman"/>
          <w:b/>
          <w:sz w:val="40"/>
          <w:szCs w:val="28"/>
        </w:rPr>
        <w:t>Билет в будущее» - ключевая идеология образования</w:t>
      </w:r>
      <w:r w:rsidRPr="007E7778">
        <w:rPr>
          <w:rStyle w:val="markedcontent"/>
          <w:rFonts w:ascii="Times New Roman" w:hAnsi="Times New Roman" w:cs="Times New Roman"/>
          <w:b/>
          <w:sz w:val="40"/>
          <w:szCs w:val="28"/>
        </w:rPr>
        <w:t>»</w:t>
      </w:r>
    </w:p>
    <w:p w14:paraId="6C96142B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5490B0A7" w14:textId="77777777" w:rsidR="001B5507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4DD5DA66" w14:textId="77777777" w:rsidR="001B5507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20284BD4" w14:textId="77777777" w:rsidR="001B5507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44F1D683" w14:textId="77777777" w:rsidR="001B5507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0CBF38E8" w14:textId="77777777" w:rsidR="001B5507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1EF6E38A" w14:textId="2DBDD94D" w:rsidR="001B5507" w:rsidRPr="007E7778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Выполнила: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Биджиева Джамиля Джамболатовна</w:t>
      </w: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</w:p>
    <w:p w14:paraId="0083F503" w14:textId="77777777" w:rsidR="001B5507" w:rsidRPr="007E7778" w:rsidRDefault="001B5507" w:rsidP="001B5507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 педагог-навигатор проекта «Россия мои горизонты»</w:t>
      </w:r>
    </w:p>
    <w:p w14:paraId="615B1954" w14:textId="77777777" w:rsidR="001B5507" w:rsidRDefault="001B5507" w:rsidP="001B550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7EE78FEB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14891EF6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6B758F1E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62125931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74F48F41" w14:textId="77777777" w:rsidR="001B5507" w:rsidRDefault="001B5507" w:rsidP="001B5507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6528A460" w14:textId="77777777" w:rsidR="001B5507" w:rsidRPr="007E7778" w:rsidRDefault="001B5507" w:rsidP="001B550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г. Карачаевск, 2024</w:t>
      </w:r>
    </w:p>
    <w:p w14:paraId="131BECE4" w14:textId="77777777" w:rsidR="001B5507" w:rsidRDefault="001B5507" w:rsidP="001B5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07">
        <w:rPr>
          <w:rFonts w:ascii="Times New Roman" w:hAnsi="Times New Roman" w:cs="Times New Roman"/>
          <w:sz w:val="28"/>
          <w:szCs w:val="28"/>
        </w:rPr>
        <w:lastRenderedPageBreak/>
        <w:t xml:space="preserve">Проект «Билет в Будущее» не сводится к обычным мероприятиям — это глубокая педагогическая концепция, радикально меняющая подходы к обучению. В данном тексте я открою свои размышления о влиянии этого проекта на профессиональные пути наставников и учеников, а также на развитие образовательной системы страны в целом. </w:t>
      </w:r>
    </w:p>
    <w:p w14:paraId="5DDE4A1D" w14:textId="77777777" w:rsidR="001B5507" w:rsidRDefault="001B5507" w:rsidP="001B5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07">
        <w:rPr>
          <w:rFonts w:ascii="Times New Roman" w:hAnsi="Times New Roman" w:cs="Times New Roman"/>
          <w:sz w:val="28"/>
          <w:szCs w:val="28"/>
        </w:rPr>
        <w:t xml:space="preserve">Присоединившись к проекту "Билет в Будущее", мне выпала уникальная миссия — становиться проводником для учащихся по лабиринтам современных профессий. В процессе проведения семинаров, консультаций и активного участия во множестве инициатив я сама активно погружалась в мир актуальных специальностей, непрерывно обогащая свои знания и навыки. Это постоянное обновление компетенций не только стимулирует профессиональный рост педагогов, но и обеспечивает готовность к новым вызовам глобально изменяющегося мира. </w:t>
      </w:r>
    </w:p>
    <w:p w14:paraId="0229163A" w14:textId="223B7403" w:rsidR="001B5507" w:rsidRPr="001B5507" w:rsidRDefault="001B5507" w:rsidP="001B5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07">
        <w:rPr>
          <w:rFonts w:ascii="Times New Roman" w:hAnsi="Times New Roman" w:cs="Times New Roman"/>
          <w:sz w:val="28"/>
          <w:szCs w:val="28"/>
        </w:rPr>
        <w:t xml:space="preserve">Возможности "Билет в будущее" превзошли ожидания: это стало не просто способом передачи знаний, а мощным инструментом для собственного развития. Я значительно углубила понимание карьерного планирования, научилась эффективно взаимодействовать с учениками и их родителями, налаживать связи в бизнес-среде. Проект активно содействует формированию командных навыков среди наставников и практическому применению теоретических знаний.  К примеру: учащиеся знакомятся с многообразием профессий, анализируют их требования и перспективы развития; проект активно развивает коммуникационные навыки, умение выступать перед аудиторией и работать в команде — универсальные качества для успеха во всех сферах жизни; восстановление мотивации к обучению: "Билет в будущее" стимулирует самостоятельность учеников, их интерес к самообразованию и активное участие в образовательном процессе; ключевым аспектом выступает формирование критического мышления среди учащихся: они обучаются глубокому анализу данных, выявлению отличий между профессиями путем сравнения, а также непосредственному применению теоретических знаний в </w:t>
      </w:r>
      <w:r w:rsidRPr="001B5507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деятельности. Это способствует развитию самостоятельности суждений и принятия осознанных решений.</w:t>
      </w:r>
    </w:p>
    <w:p w14:paraId="7D4662FE" w14:textId="77777777" w:rsidR="001B5507" w:rsidRPr="001B5507" w:rsidRDefault="001B5507" w:rsidP="001B5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07">
        <w:rPr>
          <w:rFonts w:ascii="Times New Roman" w:hAnsi="Times New Roman" w:cs="Times New Roman"/>
          <w:sz w:val="28"/>
          <w:szCs w:val="28"/>
        </w:rPr>
        <w:t>Проект «Билет в будущее» кардинально трансформировал подход к образовательному процессу школы: он стал драйвером для внедрения современной системы профессиональной ориентации. Учитывая текущие тренды рынка труда и индивидуальные наклонности учеников, проект открывает новые горизонты взаимодействия с бизнес-средой и высшими учебными заведениями. Это расширяет диапазон возможностей для продолжения образования и профессионального роста учащихся.  На национальном уровне «Билет в будущее» способствует созданию условий, обеспечивающих накопление интеллектуального потенциала страны и подготовку высококвалифицированных специалистов. Проект стимулирует осознанный выбор профессии учениками, что впоследствии становится фундаментом для успешной карьеры и вклада каждого из них в экономическое процветание государства.</w:t>
      </w:r>
    </w:p>
    <w:p w14:paraId="1050A5C3" w14:textId="77777777" w:rsidR="001B5507" w:rsidRPr="001B5507" w:rsidRDefault="001B5507" w:rsidP="001B5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07">
        <w:rPr>
          <w:rFonts w:ascii="Times New Roman" w:hAnsi="Times New Roman" w:cs="Times New Roman"/>
          <w:sz w:val="28"/>
          <w:szCs w:val="28"/>
        </w:rPr>
        <w:t xml:space="preserve">Ожидается значительный прорыв в развитии инициативы "Билет в будущее": она эволюционирует во все более захватывающий и обучающий ресурс для педагогов и учеников. Этот проект станет ключевым инструментом, позволяющим подготовить молодое поколение к динамичному миру: оснащая их навыками критического мышления в океане информации, способности к быстрой адаптации и гибкости перед лицом изменений. Именно таковы основные векторы современного образования - формирование личностей готовых к жизни полной перспектив и преград.  "Билет в будущее" – это не просто инновация; это революционное движение, способное коренным образом преобразовать образование на всех уровнях. Он предоставляет уникальную платформу для каждого ученика: открывает горизонты возможностей выбора профессии, стимулирует осознанную карьерную стратегию и планирование жизненного пути. С гордостью внося свой вклад в этот амбициозный проект, я верю в его способность не только </w:t>
      </w:r>
      <w:r w:rsidRPr="001B5507">
        <w:rPr>
          <w:rFonts w:ascii="Times New Roman" w:hAnsi="Times New Roman" w:cs="Times New Roman"/>
          <w:sz w:val="28"/>
          <w:szCs w:val="28"/>
        </w:rPr>
        <w:lastRenderedPageBreak/>
        <w:t>трансформировать индивидуальные судьбы, но и оказать глубокое влияние на развитие страны целиком.</w:t>
      </w:r>
    </w:p>
    <w:p w14:paraId="05FAF7FC" w14:textId="33CE2F20" w:rsidR="00F51B07" w:rsidRPr="001B5507" w:rsidRDefault="00F51B07" w:rsidP="001B5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1B07" w:rsidRPr="001B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F"/>
    <w:rsid w:val="00083FFF"/>
    <w:rsid w:val="0019559E"/>
    <w:rsid w:val="001B5507"/>
    <w:rsid w:val="00232DFE"/>
    <w:rsid w:val="0061712D"/>
    <w:rsid w:val="00F51B0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2E4"/>
  <w15:chartTrackingRefBased/>
  <w15:docId w15:val="{815A0461-E0C1-4AD3-8BD8-6B3E1CD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B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Akbaeva</dc:creator>
  <cp:keywords/>
  <dc:description/>
  <cp:lastModifiedBy>Akbaeva</cp:lastModifiedBy>
  <cp:revision>2</cp:revision>
  <dcterms:created xsi:type="dcterms:W3CDTF">2024-11-13T18:31:00Z</dcterms:created>
  <dcterms:modified xsi:type="dcterms:W3CDTF">2024-11-13T18:31:00Z</dcterms:modified>
</cp:coreProperties>
</file>